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5D5C" w14:textId="417BD7E4" w:rsidR="00A41765" w:rsidRPr="00B64372" w:rsidRDefault="00657D30">
      <w:pPr>
        <w:rPr>
          <w:rFonts w:ascii="Times" w:hAnsi="Times"/>
          <w:b/>
          <w:sz w:val="28"/>
          <w:szCs w:val="28"/>
        </w:rPr>
      </w:pPr>
      <w:r w:rsidRPr="00B64372">
        <w:rPr>
          <w:rFonts w:ascii="Times" w:hAnsi="Times"/>
          <w:b/>
          <w:sz w:val="28"/>
          <w:szCs w:val="28"/>
        </w:rPr>
        <w:t>Western Kentucky Youth Camp</w:t>
      </w:r>
    </w:p>
    <w:p w14:paraId="5CF476A5" w14:textId="578CAED9" w:rsidR="00657D30" w:rsidRPr="008433D7" w:rsidRDefault="00657D30">
      <w:pPr>
        <w:rPr>
          <w:rFonts w:ascii="Times" w:hAnsi="Times"/>
          <w:b/>
          <w:sz w:val="28"/>
          <w:szCs w:val="28"/>
        </w:rPr>
      </w:pPr>
      <w:r w:rsidRPr="008433D7">
        <w:rPr>
          <w:rFonts w:ascii="Times" w:hAnsi="Times"/>
          <w:b/>
          <w:sz w:val="28"/>
          <w:szCs w:val="28"/>
        </w:rPr>
        <w:t>Job Description</w:t>
      </w:r>
      <w:r w:rsidR="0016494B" w:rsidRPr="008433D7">
        <w:rPr>
          <w:rFonts w:ascii="Times" w:hAnsi="Times"/>
          <w:b/>
          <w:sz w:val="28"/>
          <w:szCs w:val="28"/>
        </w:rPr>
        <w:t xml:space="preserve">: </w:t>
      </w:r>
      <w:r w:rsidR="008433D7" w:rsidRPr="008433D7">
        <w:rPr>
          <w:rFonts w:ascii="Times" w:hAnsi="Times"/>
          <w:b/>
          <w:sz w:val="28"/>
          <w:szCs w:val="28"/>
        </w:rPr>
        <w:t xml:space="preserve">Male </w:t>
      </w:r>
      <w:r w:rsidR="00437841" w:rsidRPr="008433D7">
        <w:rPr>
          <w:rFonts w:ascii="Times" w:hAnsi="Times"/>
          <w:b/>
          <w:sz w:val="28"/>
          <w:szCs w:val="28"/>
        </w:rPr>
        <w:t>Intern</w:t>
      </w:r>
      <w:r w:rsidR="0016494B" w:rsidRPr="008433D7">
        <w:rPr>
          <w:rFonts w:ascii="Times" w:hAnsi="Times"/>
          <w:b/>
          <w:sz w:val="28"/>
          <w:szCs w:val="28"/>
        </w:rPr>
        <w:t xml:space="preserve"> </w:t>
      </w:r>
    </w:p>
    <w:p w14:paraId="5605A4C4" w14:textId="7A6901D7" w:rsidR="00657D30" w:rsidRDefault="00657D30">
      <w:pPr>
        <w:rPr>
          <w:rFonts w:ascii="Times" w:hAnsi="Times"/>
        </w:rPr>
      </w:pPr>
      <w:r w:rsidRPr="00A63DF6">
        <w:rPr>
          <w:rFonts w:ascii="Times" w:hAnsi="Times"/>
          <w:b/>
        </w:rPr>
        <w:t>Reports to:</w:t>
      </w:r>
      <w:r>
        <w:rPr>
          <w:rFonts w:ascii="Times" w:hAnsi="Times"/>
        </w:rPr>
        <w:t xml:space="preserve"> </w:t>
      </w:r>
      <w:r w:rsidR="00D333F8">
        <w:rPr>
          <w:rFonts w:ascii="Times" w:hAnsi="Times"/>
        </w:rPr>
        <w:t xml:space="preserve">WKYC President and </w:t>
      </w:r>
      <w:r>
        <w:rPr>
          <w:rFonts w:ascii="Times" w:hAnsi="Times"/>
        </w:rPr>
        <w:t>Caretaker</w:t>
      </w:r>
      <w:r w:rsidR="00D333F8">
        <w:rPr>
          <w:rFonts w:ascii="Times" w:hAnsi="Times"/>
        </w:rPr>
        <w:t>(s)</w:t>
      </w:r>
    </w:p>
    <w:p w14:paraId="286F3F73" w14:textId="6089B3B5" w:rsidR="00657D30" w:rsidRDefault="00657D30">
      <w:pPr>
        <w:rPr>
          <w:rFonts w:ascii="Times" w:hAnsi="Times"/>
        </w:rPr>
      </w:pPr>
    </w:p>
    <w:p w14:paraId="1DC0181F" w14:textId="0AFBE64D" w:rsidR="00657D30" w:rsidRPr="00FE0395" w:rsidRDefault="00657D30">
      <w:pPr>
        <w:rPr>
          <w:rFonts w:ascii="Times" w:hAnsi="Times"/>
          <w:b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>Summary &amp; Position Objective</w:t>
      </w:r>
    </w:p>
    <w:p w14:paraId="5E2F89D4" w14:textId="2B9D2889" w:rsidR="007063C1" w:rsidRPr="00FE0395" w:rsidRDefault="00657D30">
      <w:p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Western Kentucky Youth Camp (WKYC) is seeking a qualified, spiritually-minded individual to serve as a</w:t>
      </w:r>
      <w:r w:rsidR="00437841" w:rsidRPr="00FE0395">
        <w:rPr>
          <w:rFonts w:ascii="Times" w:hAnsi="Times"/>
          <w:sz w:val="22"/>
          <w:szCs w:val="22"/>
        </w:rPr>
        <w:t>n</w:t>
      </w:r>
      <w:r w:rsidRPr="00FE0395">
        <w:rPr>
          <w:rFonts w:ascii="Times" w:hAnsi="Times"/>
          <w:sz w:val="22"/>
          <w:szCs w:val="22"/>
        </w:rPr>
        <w:t xml:space="preserve"> </w:t>
      </w:r>
      <w:r w:rsidR="00437841" w:rsidRPr="00FE0395">
        <w:rPr>
          <w:rFonts w:ascii="Times" w:hAnsi="Times"/>
          <w:sz w:val="22"/>
          <w:szCs w:val="22"/>
        </w:rPr>
        <w:t>intern</w:t>
      </w:r>
      <w:r w:rsidRPr="00FE0395">
        <w:rPr>
          <w:rFonts w:ascii="Times" w:hAnsi="Times"/>
          <w:sz w:val="22"/>
          <w:szCs w:val="22"/>
        </w:rPr>
        <w:t xml:space="preserve"> for the summer. The applicant must be </w:t>
      </w:r>
      <w:r w:rsidR="00B81A1D" w:rsidRPr="00FE0395">
        <w:rPr>
          <w:rFonts w:ascii="Times" w:hAnsi="Times"/>
          <w:sz w:val="22"/>
          <w:szCs w:val="22"/>
        </w:rPr>
        <w:t xml:space="preserve">a Christian </w:t>
      </w:r>
      <w:r w:rsidRPr="00FE0395">
        <w:rPr>
          <w:rFonts w:ascii="Times" w:hAnsi="Times"/>
          <w:sz w:val="22"/>
          <w:szCs w:val="22"/>
        </w:rPr>
        <w:t xml:space="preserve">of </w:t>
      </w:r>
      <w:r w:rsidR="00437841" w:rsidRPr="00FE0395">
        <w:rPr>
          <w:rFonts w:ascii="Times" w:hAnsi="Times"/>
          <w:sz w:val="22"/>
          <w:szCs w:val="22"/>
        </w:rPr>
        <w:t>strong</w:t>
      </w:r>
      <w:r w:rsidRPr="00FE0395">
        <w:rPr>
          <w:rFonts w:ascii="Times" w:hAnsi="Times"/>
          <w:sz w:val="22"/>
          <w:szCs w:val="22"/>
        </w:rPr>
        <w:t xml:space="preserve"> character. The primary responsibility of the </w:t>
      </w:r>
      <w:r w:rsidR="00437841" w:rsidRPr="00FE0395">
        <w:rPr>
          <w:rFonts w:ascii="Times" w:hAnsi="Times"/>
          <w:sz w:val="22"/>
          <w:szCs w:val="22"/>
        </w:rPr>
        <w:t>intern</w:t>
      </w:r>
      <w:r w:rsidRPr="00FE0395">
        <w:rPr>
          <w:rFonts w:ascii="Times" w:hAnsi="Times"/>
          <w:sz w:val="22"/>
          <w:szCs w:val="22"/>
        </w:rPr>
        <w:t xml:space="preserve"> is to </w:t>
      </w:r>
      <w:r w:rsidR="00437841" w:rsidRPr="00FE0395">
        <w:rPr>
          <w:rFonts w:ascii="Times" w:hAnsi="Times"/>
          <w:sz w:val="22"/>
          <w:szCs w:val="22"/>
        </w:rPr>
        <w:t>support the Caretakers by maintaining the camp facilities during the summer</w:t>
      </w:r>
      <w:r w:rsidRPr="00FE0395">
        <w:rPr>
          <w:rFonts w:ascii="Times" w:hAnsi="Times"/>
          <w:sz w:val="22"/>
          <w:szCs w:val="22"/>
        </w:rPr>
        <w:t xml:space="preserve">. </w:t>
      </w:r>
      <w:r w:rsidR="00A63DF6" w:rsidRPr="00FE0395">
        <w:rPr>
          <w:rFonts w:ascii="Times" w:hAnsi="Times"/>
          <w:sz w:val="22"/>
          <w:szCs w:val="22"/>
        </w:rPr>
        <w:t xml:space="preserve">The </w:t>
      </w:r>
      <w:r w:rsidR="00437841" w:rsidRPr="00FE0395">
        <w:rPr>
          <w:rFonts w:ascii="Times" w:hAnsi="Times"/>
          <w:sz w:val="22"/>
          <w:szCs w:val="22"/>
        </w:rPr>
        <w:t>intern</w:t>
      </w:r>
      <w:r w:rsidR="00A63DF6" w:rsidRPr="00FE0395">
        <w:rPr>
          <w:rFonts w:ascii="Times" w:hAnsi="Times"/>
          <w:sz w:val="22"/>
          <w:szCs w:val="22"/>
        </w:rPr>
        <w:t xml:space="preserve"> must be present for all summer sessions, </w:t>
      </w:r>
      <w:r w:rsidR="0016494B" w:rsidRPr="00FE0395">
        <w:rPr>
          <w:rFonts w:ascii="Times" w:hAnsi="Times"/>
          <w:sz w:val="22"/>
          <w:szCs w:val="22"/>
        </w:rPr>
        <w:t xml:space="preserve">arrive </w:t>
      </w:r>
      <w:r w:rsidR="008433D7" w:rsidRPr="00FE0395">
        <w:rPr>
          <w:rFonts w:ascii="Times" w:hAnsi="Times"/>
          <w:sz w:val="22"/>
          <w:szCs w:val="22"/>
        </w:rPr>
        <w:t xml:space="preserve">one </w:t>
      </w:r>
      <w:r w:rsidR="0016494B" w:rsidRPr="00FE0395">
        <w:rPr>
          <w:rFonts w:ascii="Times" w:hAnsi="Times"/>
          <w:sz w:val="22"/>
          <w:szCs w:val="22"/>
        </w:rPr>
        <w:t xml:space="preserve">week before the first week of camp, </w:t>
      </w:r>
      <w:r w:rsidR="00A63DF6" w:rsidRPr="00FE0395">
        <w:rPr>
          <w:rFonts w:ascii="Times" w:hAnsi="Times"/>
          <w:sz w:val="22"/>
          <w:szCs w:val="22"/>
        </w:rPr>
        <w:t xml:space="preserve">and engage in </w:t>
      </w:r>
      <w:r w:rsidR="00437841" w:rsidRPr="00FE0395">
        <w:rPr>
          <w:rFonts w:ascii="Times" w:hAnsi="Times"/>
          <w:sz w:val="22"/>
          <w:szCs w:val="22"/>
        </w:rPr>
        <w:t>a variety</w:t>
      </w:r>
      <w:r w:rsidR="00A63DF6" w:rsidRPr="00FE0395">
        <w:rPr>
          <w:rFonts w:ascii="Times" w:hAnsi="Times"/>
          <w:sz w:val="22"/>
          <w:szCs w:val="22"/>
        </w:rPr>
        <w:t xml:space="preserve"> </w:t>
      </w:r>
      <w:r w:rsidR="008433D7" w:rsidRPr="00FE0395">
        <w:rPr>
          <w:rFonts w:ascii="Times" w:hAnsi="Times"/>
          <w:sz w:val="22"/>
          <w:szCs w:val="22"/>
        </w:rPr>
        <w:t xml:space="preserve">of </w:t>
      </w:r>
      <w:r w:rsidR="00A63DF6" w:rsidRPr="00FE0395">
        <w:rPr>
          <w:rFonts w:ascii="Times" w:hAnsi="Times"/>
          <w:sz w:val="22"/>
          <w:szCs w:val="22"/>
        </w:rPr>
        <w:t xml:space="preserve">camp functions to </w:t>
      </w:r>
      <w:r w:rsidR="001D72B6" w:rsidRPr="00FE0395">
        <w:rPr>
          <w:rFonts w:ascii="Times" w:hAnsi="Times"/>
          <w:sz w:val="22"/>
          <w:szCs w:val="22"/>
        </w:rPr>
        <w:t>enhance the camper experience</w:t>
      </w:r>
      <w:r w:rsidR="008433D7" w:rsidRPr="00FE0395">
        <w:rPr>
          <w:rFonts w:ascii="Times" w:hAnsi="Times"/>
          <w:sz w:val="22"/>
          <w:szCs w:val="22"/>
        </w:rPr>
        <w:t xml:space="preserve"> and provide general upkeep </w:t>
      </w:r>
      <w:r w:rsidR="00950A58">
        <w:rPr>
          <w:rFonts w:ascii="Times" w:hAnsi="Times"/>
          <w:sz w:val="22"/>
          <w:szCs w:val="22"/>
        </w:rPr>
        <w:t>of</w:t>
      </w:r>
      <w:r w:rsidR="008433D7" w:rsidRPr="00FE0395">
        <w:rPr>
          <w:rFonts w:ascii="Times" w:hAnsi="Times"/>
          <w:sz w:val="22"/>
          <w:szCs w:val="22"/>
        </w:rPr>
        <w:t xml:space="preserve"> the WKYC grounds</w:t>
      </w:r>
      <w:r w:rsidR="001D72B6" w:rsidRPr="00FE0395">
        <w:rPr>
          <w:rFonts w:ascii="Times" w:hAnsi="Times"/>
          <w:sz w:val="22"/>
          <w:szCs w:val="22"/>
        </w:rPr>
        <w:t xml:space="preserve">. </w:t>
      </w:r>
      <w:r w:rsidR="00B05021" w:rsidRPr="00FE0395">
        <w:rPr>
          <w:rFonts w:ascii="Times" w:hAnsi="Times"/>
          <w:sz w:val="22"/>
          <w:szCs w:val="22"/>
        </w:rPr>
        <w:t xml:space="preserve">WKYC values discipleship and relationships, and we want all staff to help maintain a culture rooted in faith and friendship. </w:t>
      </w:r>
      <w:r w:rsidR="001F69EA" w:rsidRPr="00FE0395">
        <w:rPr>
          <w:rFonts w:ascii="Times" w:hAnsi="Times"/>
          <w:sz w:val="22"/>
          <w:szCs w:val="22"/>
        </w:rPr>
        <w:t xml:space="preserve">The ideal candidate must be a positive role model, flexible, dedicated, </w:t>
      </w:r>
      <w:r w:rsidR="00C836BB" w:rsidRPr="00FE0395">
        <w:rPr>
          <w:rFonts w:ascii="Times" w:hAnsi="Times"/>
          <w:sz w:val="22"/>
          <w:szCs w:val="22"/>
        </w:rPr>
        <w:t>and a team player.</w:t>
      </w:r>
    </w:p>
    <w:p w14:paraId="78668DD7" w14:textId="115C5F54" w:rsidR="00657D30" w:rsidRPr="00FE0395" w:rsidRDefault="00657D30">
      <w:pPr>
        <w:rPr>
          <w:rFonts w:ascii="Times" w:hAnsi="Times"/>
          <w:sz w:val="22"/>
          <w:szCs w:val="22"/>
        </w:rPr>
      </w:pPr>
    </w:p>
    <w:p w14:paraId="1FC1D47D" w14:textId="639D1952" w:rsidR="00657D30" w:rsidRPr="00FE0395" w:rsidRDefault="00657D30">
      <w:pPr>
        <w:rPr>
          <w:rFonts w:ascii="Times" w:hAnsi="Times"/>
          <w:b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>Responsibilities</w:t>
      </w:r>
    </w:p>
    <w:p w14:paraId="0E93F5B8" w14:textId="48DFFB8D" w:rsidR="00657D30" w:rsidRPr="00FE0395" w:rsidRDefault="00437841">
      <w:p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Intern</w:t>
      </w:r>
      <w:r w:rsidR="00657D30" w:rsidRPr="00FE0395">
        <w:rPr>
          <w:rFonts w:ascii="Times" w:hAnsi="Times"/>
          <w:sz w:val="22"/>
          <w:szCs w:val="22"/>
        </w:rPr>
        <w:t xml:space="preserve"> responsibilities include</w:t>
      </w:r>
      <w:r w:rsidR="000F683C">
        <w:rPr>
          <w:rFonts w:ascii="Times" w:hAnsi="Times"/>
          <w:sz w:val="22"/>
          <w:szCs w:val="22"/>
        </w:rPr>
        <w:t>,</w:t>
      </w:r>
      <w:r w:rsidR="00657D30" w:rsidRPr="00FE0395">
        <w:rPr>
          <w:rFonts w:ascii="Times" w:hAnsi="Times"/>
          <w:sz w:val="22"/>
          <w:szCs w:val="22"/>
        </w:rPr>
        <w:t xml:space="preserve"> but are not limited to: </w:t>
      </w:r>
    </w:p>
    <w:p w14:paraId="6EA629E1" w14:textId="32A380B2" w:rsidR="00657D30" w:rsidRPr="00FE0395" w:rsidRDefault="008433D7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Assist with running the Giant Swing during use.</w:t>
      </w:r>
      <w:r w:rsidR="00437841" w:rsidRPr="00FE0395">
        <w:rPr>
          <w:rFonts w:ascii="Times" w:hAnsi="Times"/>
          <w:sz w:val="22"/>
          <w:szCs w:val="22"/>
        </w:rPr>
        <w:t xml:space="preserve"> Training will be provided by WKYC. </w:t>
      </w:r>
    </w:p>
    <w:p w14:paraId="3F8570DC" w14:textId="071BC543" w:rsidR="00BA352A" w:rsidRPr="00FE0395" w:rsidRDefault="00437841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Maintain the camp grounds by mowing and weed eating the property. </w:t>
      </w:r>
    </w:p>
    <w:p w14:paraId="34CCB2B8" w14:textId="77777777" w:rsidR="008433D7" w:rsidRPr="00FE0395" w:rsidRDefault="00455B06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Assist in unloading </w:t>
      </w:r>
      <w:r w:rsidR="00437841" w:rsidRPr="00FE0395">
        <w:rPr>
          <w:rFonts w:ascii="Times" w:hAnsi="Times"/>
          <w:sz w:val="22"/>
          <w:szCs w:val="22"/>
        </w:rPr>
        <w:t>the delivery trucks</w:t>
      </w:r>
      <w:r w:rsidR="008433D7" w:rsidRPr="00FE0395">
        <w:rPr>
          <w:rFonts w:ascii="Times" w:hAnsi="Times"/>
          <w:sz w:val="22"/>
          <w:szCs w:val="22"/>
        </w:rPr>
        <w:t>.</w:t>
      </w:r>
    </w:p>
    <w:p w14:paraId="545150FA" w14:textId="4AAF221E" w:rsidR="008433D7" w:rsidRPr="00FE0395" w:rsidRDefault="008433D7" w:rsidP="008433D7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Restock supplies in Cafeteria, Supply Room, Boys’ Cabins, and Maintenance Building.</w:t>
      </w:r>
    </w:p>
    <w:p w14:paraId="28DFE3EC" w14:textId="3B1BF4D2" w:rsidR="00437841" w:rsidRPr="00FE0395" w:rsidRDefault="008433D7" w:rsidP="008433D7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Clean/restock supplies as needed in the men’s restrooms in the Cafeteria and Craft Building</w:t>
      </w:r>
    </w:p>
    <w:p w14:paraId="773A0B55" w14:textId="7734D77F" w:rsidR="00E67CFD" w:rsidRPr="00FE0395" w:rsidRDefault="00E67CFD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Keep the trails functional and operational by clearing brush and debris, and mowing tall grass. </w:t>
      </w:r>
    </w:p>
    <w:p w14:paraId="413C25F6" w14:textId="31D68178" w:rsidR="00E67CFD" w:rsidRPr="00FE0395" w:rsidRDefault="00E67CFD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Organize and clean the maintenance buildings and the equipment within, and ensure the equipment is safe and operational. </w:t>
      </w:r>
    </w:p>
    <w:p w14:paraId="497DC5BF" w14:textId="0F58F65A" w:rsidR="00E67CFD" w:rsidRPr="00FE0395" w:rsidRDefault="00E67CFD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Support the Caretakers by completing or assisting with various maintenance projects throughout the camp as needed. </w:t>
      </w:r>
    </w:p>
    <w:p w14:paraId="5A024498" w14:textId="115E6DEA" w:rsidR="008433D7" w:rsidRPr="00FE0395" w:rsidRDefault="008433D7" w:rsidP="008433D7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Assist with camper registration on the first day of each session.  </w:t>
      </w:r>
    </w:p>
    <w:p w14:paraId="2A381C77" w14:textId="26003831" w:rsidR="00E35F44" w:rsidRPr="00FE0395" w:rsidRDefault="00E67CFD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 xml:space="preserve">Connect with the Caretakers about </w:t>
      </w:r>
      <w:r w:rsidR="00E35F44" w:rsidRPr="00FE0395">
        <w:rPr>
          <w:rFonts w:ascii="Times" w:hAnsi="Times"/>
          <w:sz w:val="22"/>
          <w:szCs w:val="22"/>
        </w:rPr>
        <w:t xml:space="preserve">the </w:t>
      </w:r>
      <w:r w:rsidR="00195E83" w:rsidRPr="00FE0395">
        <w:rPr>
          <w:rFonts w:ascii="Times" w:hAnsi="Times"/>
          <w:sz w:val="22"/>
          <w:szCs w:val="22"/>
        </w:rPr>
        <w:t>V</w:t>
      </w:r>
      <w:r w:rsidR="00E35F44" w:rsidRPr="00FE0395">
        <w:rPr>
          <w:rFonts w:ascii="Times" w:hAnsi="Times"/>
          <w:sz w:val="22"/>
          <w:szCs w:val="22"/>
        </w:rPr>
        <w:t xml:space="preserve">olunteer </w:t>
      </w:r>
      <w:r w:rsidR="00195E83" w:rsidRPr="00FE0395">
        <w:rPr>
          <w:rFonts w:ascii="Times" w:hAnsi="Times"/>
          <w:sz w:val="22"/>
          <w:szCs w:val="22"/>
        </w:rPr>
        <w:t>P</w:t>
      </w:r>
      <w:r w:rsidR="00E35F44" w:rsidRPr="00FE0395">
        <w:rPr>
          <w:rFonts w:ascii="Times" w:hAnsi="Times"/>
          <w:sz w:val="22"/>
          <w:szCs w:val="22"/>
        </w:rPr>
        <w:t xml:space="preserve">olicy should volunteers offer support. </w:t>
      </w:r>
    </w:p>
    <w:p w14:paraId="40B23E43" w14:textId="2A8F8AEE" w:rsidR="008433D7" w:rsidRPr="00FE0395" w:rsidRDefault="008433D7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Attend staff meetings as designated by the Caretakers and Weekly Directors.</w:t>
      </w:r>
    </w:p>
    <w:p w14:paraId="302C5745" w14:textId="7B8A2F7C" w:rsidR="00BA352A" w:rsidRPr="00FE0395" w:rsidRDefault="00437841" w:rsidP="00F8745B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Complete special</w:t>
      </w:r>
      <w:r w:rsidR="00BA352A" w:rsidRPr="00FE0395">
        <w:rPr>
          <w:rFonts w:ascii="Times" w:hAnsi="Times"/>
          <w:sz w:val="22"/>
          <w:szCs w:val="22"/>
        </w:rPr>
        <w:t xml:space="preserve"> duties as assigned by the Caretakers and WKYC Executive Board. </w:t>
      </w:r>
    </w:p>
    <w:p w14:paraId="0F6FC89D" w14:textId="4E6FED73" w:rsidR="00F8745B" w:rsidRPr="00FE0395" w:rsidRDefault="00F8745B">
      <w:pPr>
        <w:rPr>
          <w:rFonts w:ascii="Times" w:hAnsi="Times"/>
          <w:sz w:val="22"/>
          <w:szCs w:val="22"/>
        </w:rPr>
      </w:pPr>
    </w:p>
    <w:p w14:paraId="36F53A62" w14:textId="23D23032" w:rsidR="00F8745B" w:rsidRPr="00FE0395" w:rsidRDefault="00F8745B">
      <w:pPr>
        <w:rPr>
          <w:rFonts w:ascii="Times" w:hAnsi="Times"/>
          <w:b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>Skills and Qualifications</w:t>
      </w:r>
    </w:p>
    <w:p w14:paraId="62C330C3" w14:textId="0234A7AA" w:rsidR="00F8745B" w:rsidRPr="00FE0395" w:rsidRDefault="00E67CFD">
      <w:p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sz w:val="22"/>
          <w:szCs w:val="22"/>
        </w:rPr>
        <w:t>Interns</w:t>
      </w:r>
      <w:r w:rsidR="00F8745B" w:rsidRPr="00FE0395">
        <w:rPr>
          <w:rFonts w:ascii="Times" w:hAnsi="Times"/>
          <w:sz w:val="22"/>
          <w:szCs w:val="22"/>
        </w:rPr>
        <w:t xml:space="preserve"> play an important role in maintaining a safe environment for </w:t>
      </w:r>
      <w:r w:rsidRPr="00FE0395">
        <w:rPr>
          <w:rFonts w:ascii="Times" w:hAnsi="Times"/>
          <w:sz w:val="22"/>
          <w:szCs w:val="22"/>
        </w:rPr>
        <w:t>campers and staff</w:t>
      </w:r>
      <w:r w:rsidR="00F8745B" w:rsidRPr="00FE0395">
        <w:rPr>
          <w:rFonts w:ascii="Times" w:hAnsi="Times"/>
          <w:sz w:val="22"/>
          <w:szCs w:val="22"/>
        </w:rPr>
        <w:t xml:space="preserve">. </w:t>
      </w:r>
      <w:r w:rsidRPr="00FE0395">
        <w:rPr>
          <w:rFonts w:ascii="Times" w:hAnsi="Times"/>
          <w:sz w:val="22"/>
          <w:szCs w:val="22"/>
        </w:rPr>
        <w:t>Interns</w:t>
      </w:r>
      <w:r w:rsidR="00F8745B" w:rsidRPr="00FE0395">
        <w:rPr>
          <w:rFonts w:ascii="Times" w:hAnsi="Times"/>
          <w:sz w:val="22"/>
          <w:szCs w:val="22"/>
        </w:rPr>
        <w:t xml:space="preserve"> must be </w:t>
      </w:r>
      <w:r w:rsidR="007E19F0" w:rsidRPr="00FE0395">
        <w:rPr>
          <w:rFonts w:ascii="Times" w:hAnsi="Times"/>
          <w:sz w:val="22"/>
          <w:szCs w:val="22"/>
        </w:rPr>
        <w:t>18 years of age or older</w:t>
      </w:r>
      <w:r w:rsidR="00F36DD6">
        <w:rPr>
          <w:rFonts w:ascii="Times" w:hAnsi="Times"/>
          <w:sz w:val="22"/>
          <w:szCs w:val="22"/>
        </w:rPr>
        <w:t>, hold a valid driver’s license,</w:t>
      </w:r>
      <w:r w:rsidR="00F8745B" w:rsidRPr="00FE0395">
        <w:rPr>
          <w:rFonts w:ascii="Times" w:hAnsi="Times"/>
          <w:sz w:val="22"/>
          <w:szCs w:val="22"/>
        </w:rPr>
        <w:t xml:space="preserve"> and possess the following skills: </w:t>
      </w:r>
    </w:p>
    <w:p w14:paraId="66F06D15" w14:textId="04ECA85C" w:rsidR="00F8745B" w:rsidRPr="00FE0395" w:rsidRDefault="00E67CFD" w:rsidP="00F8745B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>Work Ethic</w:t>
      </w:r>
      <w:r w:rsidR="00F8745B" w:rsidRPr="00FE0395">
        <w:rPr>
          <w:rFonts w:ascii="Times" w:hAnsi="Times"/>
          <w:sz w:val="22"/>
          <w:szCs w:val="22"/>
        </w:rPr>
        <w:t xml:space="preserve"> – </w:t>
      </w:r>
      <w:r w:rsidRPr="00FE0395">
        <w:rPr>
          <w:rFonts w:ascii="Times" w:hAnsi="Times"/>
          <w:sz w:val="22"/>
          <w:szCs w:val="22"/>
        </w:rPr>
        <w:t>interns must have a strong work ethic and continuously seek out ways to support the Caretakers to maintain the large property</w:t>
      </w:r>
    </w:p>
    <w:p w14:paraId="6C71DC88" w14:textId="4B6D03E2" w:rsidR="00F8745B" w:rsidRPr="00FE0395" w:rsidRDefault="00F8745B" w:rsidP="00F8745B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>Attention to Detail</w:t>
      </w:r>
      <w:r w:rsidRPr="00FE0395">
        <w:rPr>
          <w:rFonts w:ascii="Times" w:hAnsi="Times"/>
          <w:sz w:val="22"/>
          <w:szCs w:val="22"/>
        </w:rPr>
        <w:t xml:space="preserve"> – a high level of attention to detail and concentration is required throughout the </w:t>
      </w:r>
      <w:r w:rsidR="00E67CFD" w:rsidRPr="00FE0395">
        <w:rPr>
          <w:rFonts w:ascii="Times" w:hAnsi="Times"/>
          <w:sz w:val="22"/>
          <w:szCs w:val="22"/>
        </w:rPr>
        <w:t xml:space="preserve">Giant Swing </w:t>
      </w:r>
      <w:r w:rsidRPr="00FE0395">
        <w:rPr>
          <w:rFonts w:ascii="Times" w:hAnsi="Times"/>
          <w:sz w:val="22"/>
          <w:szCs w:val="22"/>
        </w:rPr>
        <w:t xml:space="preserve">shift to ensure </w:t>
      </w:r>
      <w:r w:rsidR="00E67CFD" w:rsidRPr="00FE0395">
        <w:rPr>
          <w:rFonts w:ascii="Times" w:hAnsi="Times"/>
          <w:sz w:val="22"/>
          <w:szCs w:val="22"/>
        </w:rPr>
        <w:t>camper</w:t>
      </w:r>
      <w:r w:rsidRPr="00FE0395">
        <w:rPr>
          <w:rFonts w:ascii="Times" w:hAnsi="Times"/>
          <w:sz w:val="22"/>
          <w:szCs w:val="22"/>
        </w:rPr>
        <w:t xml:space="preserve"> safety</w:t>
      </w:r>
    </w:p>
    <w:p w14:paraId="3168E621" w14:textId="4911D0C6" w:rsidR="00657D30" w:rsidRPr="00FE0395" w:rsidRDefault="00F8745B" w:rsidP="00B05021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>Communication</w:t>
      </w:r>
      <w:r w:rsidRPr="00FE0395">
        <w:rPr>
          <w:rFonts w:ascii="Times" w:hAnsi="Times"/>
          <w:sz w:val="22"/>
          <w:szCs w:val="22"/>
        </w:rPr>
        <w:t xml:space="preserve"> – </w:t>
      </w:r>
      <w:r w:rsidR="00E67CFD" w:rsidRPr="00FE0395">
        <w:rPr>
          <w:rFonts w:ascii="Times" w:hAnsi="Times"/>
          <w:sz w:val="22"/>
          <w:szCs w:val="22"/>
        </w:rPr>
        <w:t>interns</w:t>
      </w:r>
      <w:r w:rsidRPr="00FE0395">
        <w:rPr>
          <w:rFonts w:ascii="Times" w:hAnsi="Times"/>
          <w:sz w:val="22"/>
          <w:szCs w:val="22"/>
        </w:rPr>
        <w:t xml:space="preserve"> must clearly communicate </w:t>
      </w:r>
      <w:r w:rsidR="00E35F44" w:rsidRPr="00FE0395">
        <w:rPr>
          <w:rFonts w:ascii="Times" w:hAnsi="Times"/>
          <w:sz w:val="22"/>
          <w:szCs w:val="22"/>
        </w:rPr>
        <w:t>with the Caretakers and members of the WKYC Executive Board to ensure tasks are completed efficiently and well</w:t>
      </w:r>
    </w:p>
    <w:p w14:paraId="52FD453F" w14:textId="26D0F8B9" w:rsidR="00E35F44" w:rsidRPr="00FE0395" w:rsidRDefault="00E35F44" w:rsidP="00B05021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 xml:space="preserve">Friendliness </w:t>
      </w:r>
      <w:r w:rsidRPr="00FE0395">
        <w:rPr>
          <w:rFonts w:ascii="Times" w:hAnsi="Times"/>
          <w:sz w:val="22"/>
          <w:szCs w:val="22"/>
        </w:rPr>
        <w:t>– interns will frequently interact with</w:t>
      </w:r>
      <w:r w:rsidR="001F69EA" w:rsidRPr="00FE0395">
        <w:rPr>
          <w:rFonts w:ascii="Times" w:hAnsi="Times"/>
          <w:sz w:val="22"/>
          <w:szCs w:val="22"/>
        </w:rPr>
        <w:t xml:space="preserve"> parents,</w:t>
      </w:r>
      <w:r w:rsidRPr="00FE0395">
        <w:rPr>
          <w:rFonts w:ascii="Times" w:hAnsi="Times"/>
          <w:sz w:val="22"/>
          <w:szCs w:val="22"/>
        </w:rPr>
        <w:t xml:space="preserve"> campers, staff</w:t>
      </w:r>
      <w:r w:rsidR="001F69EA" w:rsidRPr="00FE0395">
        <w:rPr>
          <w:rFonts w:ascii="Times" w:hAnsi="Times"/>
          <w:sz w:val="22"/>
          <w:szCs w:val="22"/>
        </w:rPr>
        <w:t xml:space="preserve">, volunteers, and </w:t>
      </w:r>
      <w:r w:rsidRPr="00FE0395">
        <w:rPr>
          <w:rFonts w:ascii="Times" w:hAnsi="Times"/>
          <w:sz w:val="22"/>
          <w:szCs w:val="22"/>
        </w:rPr>
        <w:t>guests, and need to be</w:t>
      </w:r>
      <w:r w:rsidR="001F69EA" w:rsidRPr="00FE0395">
        <w:rPr>
          <w:rFonts w:ascii="Times" w:hAnsi="Times"/>
          <w:sz w:val="22"/>
          <w:szCs w:val="22"/>
        </w:rPr>
        <w:t xml:space="preserve"> helpful,</w:t>
      </w:r>
      <w:r w:rsidRPr="00FE0395">
        <w:rPr>
          <w:rFonts w:ascii="Times" w:hAnsi="Times"/>
          <w:sz w:val="22"/>
          <w:szCs w:val="22"/>
        </w:rPr>
        <w:t xml:space="preserve"> kind</w:t>
      </w:r>
      <w:r w:rsidR="001F69EA" w:rsidRPr="00FE0395">
        <w:rPr>
          <w:rFonts w:ascii="Times" w:hAnsi="Times"/>
          <w:sz w:val="22"/>
          <w:szCs w:val="22"/>
        </w:rPr>
        <w:t>,</w:t>
      </w:r>
      <w:r w:rsidRPr="00FE0395">
        <w:rPr>
          <w:rFonts w:ascii="Times" w:hAnsi="Times"/>
          <w:sz w:val="22"/>
          <w:szCs w:val="22"/>
        </w:rPr>
        <w:t xml:space="preserve"> and supportive </w:t>
      </w:r>
    </w:p>
    <w:p w14:paraId="39E29F22" w14:textId="3C55D146" w:rsidR="001F69EA" w:rsidRPr="00FE0395" w:rsidRDefault="001F69EA" w:rsidP="00B05021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 xml:space="preserve">Physical Qualifications </w:t>
      </w:r>
      <w:r w:rsidRPr="00FE0395">
        <w:rPr>
          <w:rFonts w:ascii="Times" w:hAnsi="Times"/>
          <w:sz w:val="22"/>
          <w:szCs w:val="22"/>
        </w:rPr>
        <w:t>– must be able to routinely lift, carry, and load equipment</w:t>
      </w:r>
      <w:r w:rsidR="003A5887" w:rsidRPr="00FE0395">
        <w:rPr>
          <w:rFonts w:ascii="Times" w:hAnsi="Times"/>
          <w:sz w:val="22"/>
          <w:szCs w:val="22"/>
        </w:rPr>
        <w:t xml:space="preserve"> and supplies</w:t>
      </w:r>
    </w:p>
    <w:p w14:paraId="0F10DEFE" w14:textId="77777777" w:rsidR="003A5887" w:rsidRPr="00FE0395" w:rsidRDefault="003A5887" w:rsidP="00B05021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 xml:space="preserve">Attitude </w:t>
      </w:r>
      <w:r w:rsidRPr="00FE0395">
        <w:rPr>
          <w:rFonts w:ascii="Times" w:hAnsi="Times"/>
          <w:sz w:val="22"/>
          <w:szCs w:val="22"/>
        </w:rPr>
        <w:t xml:space="preserve">– maintains a positive Christian attitude and service disposition. </w:t>
      </w:r>
    </w:p>
    <w:p w14:paraId="434A47CA" w14:textId="32EB3D56" w:rsidR="003A5887" w:rsidRPr="00FE0395" w:rsidRDefault="003A5887" w:rsidP="00B05021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FE0395">
        <w:rPr>
          <w:rFonts w:ascii="Times" w:hAnsi="Times"/>
          <w:b/>
          <w:sz w:val="22"/>
          <w:szCs w:val="22"/>
        </w:rPr>
        <w:t xml:space="preserve">Autonomy </w:t>
      </w:r>
      <w:r w:rsidRPr="00FE0395">
        <w:rPr>
          <w:rFonts w:ascii="Times" w:hAnsi="Times"/>
          <w:sz w:val="22"/>
          <w:szCs w:val="22"/>
        </w:rPr>
        <w:t>– works autonomously and occasionally without supervision, and takes responsibility to ensure tasks are completed on time</w:t>
      </w:r>
      <w:r w:rsidR="00FE0395" w:rsidRPr="00FE0395">
        <w:rPr>
          <w:rFonts w:ascii="Times" w:hAnsi="Times"/>
          <w:sz w:val="22"/>
          <w:szCs w:val="22"/>
        </w:rPr>
        <w:t xml:space="preserve"> </w:t>
      </w:r>
      <w:r w:rsidRPr="00FE0395">
        <w:rPr>
          <w:rFonts w:ascii="Times" w:hAnsi="Times"/>
          <w:sz w:val="22"/>
          <w:szCs w:val="22"/>
        </w:rPr>
        <w:t>and up to standard</w:t>
      </w:r>
      <w:r w:rsidR="00FE0395" w:rsidRPr="00FE0395">
        <w:rPr>
          <w:rFonts w:ascii="Times" w:hAnsi="Times"/>
          <w:sz w:val="22"/>
          <w:szCs w:val="22"/>
        </w:rPr>
        <w:t>.</w:t>
      </w:r>
    </w:p>
    <w:sectPr w:rsidR="003A5887" w:rsidRPr="00FE0395" w:rsidSect="00F874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4AC"/>
    <w:multiLevelType w:val="hybridMultilevel"/>
    <w:tmpl w:val="0E2E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130B9"/>
    <w:multiLevelType w:val="hybridMultilevel"/>
    <w:tmpl w:val="F12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5426">
    <w:abstractNumId w:val="1"/>
  </w:num>
  <w:num w:numId="2" w16cid:durableId="136479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30"/>
    <w:rsid w:val="000F683C"/>
    <w:rsid w:val="0016494B"/>
    <w:rsid w:val="00195E83"/>
    <w:rsid w:val="001D72B6"/>
    <w:rsid w:val="001F69EA"/>
    <w:rsid w:val="003A5887"/>
    <w:rsid w:val="00437841"/>
    <w:rsid w:val="00455B06"/>
    <w:rsid w:val="00616A89"/>
    <w:rsid w:val="00657D30"/>
    <w:rsid w:val="007063C1"/>
    <w:rsid w:val="007E19F0"/>
    <w:rsid w:val="008433D7"/>
    <w:rsid w:val="00950A58"/>
    <w:rsid w:val="00A41765"/>
    <w:rsid w:val="00A455B3"/>
    <w:rsid w:val="00A63DF6"/>
    <w:rsid w:val="00B05021"/>
    <w:rsid w:val="00B64372"/>
    <w:rsid w:val="00B81A1D"/>
    <w:rsid w:val="00B91D92"/>
    <w:rsid w:val="00BA352A"/>
    <w:rsid w:val="00C836BB"/>
    <w:rsid w:val="00D333F8"/>
    <w:rsid w:val="00D748AE"/>
    <w:rsid w:val="00E35F44"/>
    <w:rsid w:val="00E61106"/>
    <w:rsid w:val="00E67CFD"/>
    <w:rsid w:val="00F36DD6"/>
    <w:rsid w:val="00F8745B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8F37"/>
  <w14:defaultImageDpi w14:val="32767"/>
  <w15:chartTrackingRefBased/>
  <w15:docId w15:val="{FFD3AE6E-DD70-8B4C-8F2E-877A72D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E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8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0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A7C9BC-5240-C742-85D1-3635CCF1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Vaughn</dc:creator>
  <cp:keywords/>
  <dc:description/>
  <cp:lastModifiedBy>Landon Clark</cp:lastModifiedBy>
  <cp:revision>2</cp:revision>
  <dcterms:created xsi:type="dcterms:W3CDTF">2025-01-13T16:15:00Z</dcterms:created>
  <dcterms:modified xsi:type="dcterms:W3CDTF">2025-01-13T16:15:00Z</dcterms:modified>
</cp:coreProperties>
</file>